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795CD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795CD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406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1D64FC" w:rsidRPr="00DC3889" w:rsidRDefault="00795CD8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21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223CB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новембар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5CD8">
        <w:rPr>
          <w:rFonts w:ascii="Times New Roman" w:hAnsi="Times New Roman" w:cs="Times New Roman"/>
          <w:sz w:val="24"/>
          <w:szCs w:val="24"/>
          <w:lang w:val="sr-Cyrl-CS"/>
        </w:rPr>
        <w:t xml:space="preserve"> 1. и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223CBE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7749A">
        <w:rPr>
          <w:rFonts w:ascii="Times New Roman" w:hAnsi="Times New Roman" w:cs="Times New Roman"/>
          <w:sz w:val="24"/>
          <w:szCs w:val="24"/>
        </w:rPr>
        <w:t>.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 w:rsidR="0047749A">
        <w:rPr>
          <w:rFonts w:ascii="Times New Roman" w:hAnsi="Times New Roman" w:cs="Times New Roman"/>
          <w:sz w:val="24"/>
          <w:szCs w:val="24"/>
        </w:rPr>
        <w:t xml:space="preserve"> 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33412E">
        <w:rPr>
          <w:rFonts w:ascii="Times New Roman" w:hAnsi="Times New Roman" w:cs="Times New Roman"/>
          <w:sz w:val="24"/>
          <w:szCs w:val="24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963A42" w:rsidRPr="00795CD8" w:rsidRDefault="00795CD8" w:rsidP="00795CD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</w:t>
      </w:r>
      <w:r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спровођењу јавног конкурса за избор кандидата за чланове Програмског савета Јавне медијске установе „Радио-телевизија Србије“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63A42" w:rsidRPr="00963A42" w:rsidRDefault="00963A42" w:rsidP="00963A4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</w:t>
      </w:r>
      <w:r w:rsidR="00223CBE">
        <w:rPr>
          <w:rFonts w:ascii="Times New Roman" w:hAnsi="Times New Roman" w:cs="Times New Roman"/>
          <w:sz w:val="24"/>
          <w:szCs w:val="24"/>
        </w:rPr>
        <w:t xml:space="preserve">еоград, Трг Николе Пашића 13, у 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795CD8">
        <w:rPr>
          <w:rFonts w:ascii="Times New Roman" w:hAnsi="Times New Roman" w:cs="Times New Roman"/>
          <w:sz w:val="24"/>
          <w:szCs w:val="24"/>
          <w:lang w:val="sr-Latn-RS"/>
        </w:rPr>
        <w:t>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47749A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5CD8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795CD8" w:rsidRDefault="00795CD8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ЗАМЕНИК</w:t>
      </w:r>
    </w:p>
    <w:p w:rsidR="001D64FC" w:rsidRPr="00795CD8" w:rsidRDefault="00795CD8" w:rsidP="00795CD8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4FC"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D64F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Pr="0033412E" w:rsidRDefault="001D64FC" w:rsidP="0033412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412E">
        <w:rPr>
          <w:rFonts w:ascii="Times New Roman" w:hAnsi="Times New Roman" w:cs="Times New Roman"/>
          <w:sz w:val="24"/>
          <w:szCs w:val="24"/>
        </w:rPr>
        <w:t xml:space="preserve">  </w:t>
      </w:r>
      <w:r w:rsidR="00795CD8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</w:t>
      </w:r>
      <w:r w:rsidR="0033412E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2E3DA3" w:rsidRDefault="001D64FC" w:rsidP="001D64FC">
      <w:pPr>
        <w:rPr>
          <w:lang w:val="sr-Cyrl-RS"/>
        </w:rPr>
      </w:pPr>
    </w:p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23CBE"/>
    <w:rsid w:val="00236430"/>
    <w:rsid w:val="00257F73"/>
    <w:rsid w:val="002E3DA3"/>
    <w:rsid w:val="00331A95"/>
    <w:rsid w:val="0033412E"/>
    <w:rsid w:val="0047749A"/>
    <w:rsid w:val="006136E9"/>
    <w:rsid w:val="007026E5"/>
    <w:rsid w:val="00795CD8"/>
    <w:rsid w:val="007A26D5"/>
    <w:rsid w:val="00845C23"/>
    <w:rsid w:val="0089588C"/>
    <w:rsid w:val="00897F16"/>
    <w:rsid w:val="008B658E"/>
    <w:rsid w:val="009508CE"/>
    <w:rsid w:val="00963A42"/>
    <w:rsid w:val="009E557B"/>
    <w:rsid w:val="00A44F9E"/>
    <w:rsid w:val="00C43F52"/>
    <w:rsid w:val="00C45617"/>
    <w:rsid w:val="00EA4799"/>
    <w:rsid w:val="00EC745F"/>
    <w:rsid w:val="00ED2FCE"/>
    <w:rsid w:val="00F7486F"/>
    <w:rsid w:val="00F932A4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18</cp:revision>
  <cp:lastPrinted>2014-10-23T08:49:00Z</cp:lastPrinted>
  <dcterms:created xsi:type="dcterms:W3CDTF">2014-09-30T09:01:00Z</dcterms:created>
  <dcterms:modified xsi:type="dcterms:W3CDTF">2014-11-21T08:40:00Z</dcterms:modified>
</cp:coreProperties>
</file>